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left" w:leader="none" w:pos="7950"/>
        </w:tabs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bookmarkStart w:colFirst="0" w:colLast="0" w:name="_w05s40awwfa3" w:id="0"/>
      <w:bookmarkEnd w:id="0"/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ab/>
        <w:t xml:space="preserve">บันทึกข้อความ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-634</wp:posOffset>
            </wp:positionH>
            <wp:positionV relativeFrom="paragraph">
              <wp:posOffset>-92074</wp:posOffset>
            </wp:positionV>
            <wp:extent cx="570230" cy="539750"/>
            <wp:effectExtent b="0" l="0" r="0" t="0"/>
            <wp:wrapNone/>
            <wp:docPr descr="รูปภาพประกอบด้วย การวาดเส้น, ภาพตัดปะ&#10;&#10;คำอธิบายที่สร้างโดยอัตโนมัติ" id="7" name="image2.png"/>
            <a:graphic>
              <a:graphicData uri="http://schemas.openxmlformats.org/drawingml/2006/picture">
                <pic:pic>
                  <pic:nvPicPr>
                    <pic:cNvPr descr="รูปภาพประกอบด้วย การวาดเส้น, ภาพตัดปะ&#10;&#10;คำอธิบายที่สร้างโดยอัตโนมัติ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539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ส่วนราชการ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 อำเภอเมือง  จังหวัดเพชรบูรณ์  </w:t>
        <w:tab/>
        <w:t xml:space="preserve">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31718" y="3776190"/>
                          <a:ext cx="5028565" cy="762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85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ที่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ศธ  ๐๔๓๒๕.๐๑ /บค410</w:t>
        <w:tab/>
      </w: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วันที่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2 ตุลาคม 2569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454" w:hanging="72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เรื่อง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เสนอเพื่อพิจารณาจัดทำแบบบันทึกข้อตกลงในการพัฒนางาน (Performance Agreement : PA) </w:t>
      </w: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479426</wp:posOffset>
                </wp:positionV>
                <wp:extent cx="549021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479426</wp:posOffset>
                </wp:positionV>
                <wp:extent cx="5490210" cy="1270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454" w:hanging="72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เรียน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ผู้อำนวยการโรงเรียนเพชรพิทยาคม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4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38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ด้วยข้าพเจ้า ............................................... ตำแหน่งครู โรงเรียนเพชรพิทยาคม กลุ่มสาระการเรียนรู้................. .................................. ซึ่งตามมติ ก.ค.ศ. ได้มีการกำหนดหลักเกณฑ์และวิธีการประเมินตำแหน่งและวิทยฐานะข้าราชการครูและบุคลากรทางการศึกษา ตำแหน่งครู ตามหนังสือสำนักงาน ก.ค.ศ. ที่ ศธ0206.3/ว9 ลงวันที่ 20 พฤษภาคม 2564 เพื่อให้การประเมินเป็นไปตามหลักเกณฑ์และ วิธีการดังกล่าว ข้าพเจ้าจึงได้จัดทำแบบข้อตกลงในการพัฒนางาน (Performance Agreement : PA) สำหรับข้าราชการครูและบุคลากรทางการศึกษา ตำแหน่งครู ไม่มีวิทยฐานะ ประจำปีงบประมาณ 2570 ซึ่งเป็นการทำแบบข้อตกลงในการพัฒนางาน (Performance Agreement : PA) ระหว่าง ……………………………………… ตำแหน่งครู  โรงเรียนเพชรพิทยาคม และ นายพีระวัตร  จันทกูล ตำแหน่ง ผู้อำนวยการโรงเรียนเพชรพิทยาคม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38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38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 xml:space="preserve">ในการนี้ ข้าพเจ้า ได้จัดทำเอกสารแบบข้อตกลงในการพัฒนางาน (Performance Agreement : PA) เรียบร้อยแล้ว ตามรายละเอียดดังแนบ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</w:tabs>
        <w:spacing w:after="0" w:before="0" w:line="240" w:lineRule="auto"/>
        <w:ind w:left="0" w:right="0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จึงเรียนมาเพื่อโปรดพิจารณา </w:t>
        <w:tab/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 ลงชื่อ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          (.................................................)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                   ตำแหน่ง ครู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ความคิดเห็นและข้อเสนอแนะของหัวหน้ากลุ่มสาระการเรียนรู้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ลงชื่อ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</w:t>
        <w:tab/>
        <w:tab/>
        <w:tab/>
        <w:t xml:space="preserve"> (..........................................)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ตำแหน่ง หัวหน้ากลุ่มสาระการเรียนรู้......................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ความคิดเห็นและข้อเสนอแนะของรองผู้อำนวยการกลุ่มบริหารงานบุคคล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ffffff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ลงชื่อ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(นางขนิษฐา  พิมรัตน์)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รองผู้อำนวยการกลุ่มบริหารงานบุคคล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ความคิดเห็นและข้อเสนอแนะของผู้อำนวยการโรงเรียน</w:t>
        <w:br w:type="textWrapping"/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 xml:space="preserve">      ลงชื่อ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(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</w:t>
        <w:tab/>
        <w:t xml:space="preserve">            ผู้อำนวยการโรงเรียนเพชรพิทยาคม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8175"/>
            <wp:effectExtent b="0" l="0" r="0" t="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8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แบบข้อตกลงในการพัฒนางาน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5735638</wp:posOffset>
                </wp:positionH>
                <wp:positionV relativeFrom="paragraph">
                  <wp:posOffset>-500061</wp:posOffset>
                </wp:positionV>
                <wp:extent cx="812800" cy="5048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53235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PA1/ส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5735638</wp:posOffset>
                </wp:positionH>
                <wp:positionV relativeFrom="paragraph">
                  <wp:posOffset>-500061</wp:posOffset>
                </wp:positionV>
                <wp:extent cx="812800" cy="50482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504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ไม่มีวิทยฐานะ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ระหว่างวันที่....1.... เดือน.... ตุลาคม...... พ.ศ....2569.... ถึงวันที่...30..เดือน...กันยายน....พ.ศ. ..2570.....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ผู้จัดทำข้อตกลง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ชื่อ.......................................นามสกุล...............................................ตำแหน่งครู ไม่มีวิทยฐานะ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ประเภทห้องเรียนที่จัดการเรียนรู้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(สามารถระบุได้มากกว่า 1 ประเภทห้องเรียน ตามสภาพการจัดการเรียนรู้จริง)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ห้องเรียนวิชาสามัญหรือวิชาพื้นฐาน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ห้องเรียนปฐมวัย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ห้องเรียนการศึกษาพิเศษ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ห้องเรียนสายวิชาชีพ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ห้องเรียนการศึกษานอกระบบ / ตามอัธยาศัย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ข้าพเจ้าขอแสดงเจตจำนงในการจัดทำข้อตกลงในการพัฒนางาน ตำแหน่งครู วิทยฐานะครู ไม่มีวิทยฐานะ ซึ่งเป็นตำแหน่งที่ดำรงอยู่ในปัจจุบันกับผู้อำนวยการสถานศึกษา ไว้ดังต่อไปนี้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1 ข้อตกลงในการพัฒนางานตามมาตรฐานตำแหน่ง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1. ภาระงาน จะมีภาระงานเป็นไปตามที่ ก.ค.ศ. กำหนด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1.1 ชั่วโมงสอนตามตารางสอน รวมจำนวน .................. ชั่วโมง/สัปดาห์ดังนี้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1.2 งานส่งเสริมและสนับสนุนการจัดการเรียนรู้ จำนวน .......................... ชั่วโมง/สัปดาห์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</w:t>
        <w:tab/>
        <w:t xml:space="preserve">    1.3 งานพัฒนาคุณภาพการจัดการศึกษาของสถานศึกษา จำนวน ............ ชั่วโมง/สัปดาห์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1.4 งานตอบสนองนโยบายและจุดเน้น จำนวน ........................................ ชั่วโมง/สัปดาห์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2. งานที่จะปฏิบัติตามมาตรฐานตำแหน่งครู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tbl>
      <w:tblPr>
        <w:tblStyle w:val="Table1"/>
        <w:tblW w:w="10632.0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8"/>
        <w:gridCol w:w="2268"/>
        <w:gridCol w:w="2268"/>
        <w:gridCol w:w="2268"/>
        <w:tblGridChange w:id="0">
          <w:tblGrid>
            <w:gridCol w:w="3828"/>
            <w:gridCol w:w="2268"/>
            <w:gridCol w:w="2268"/>
            <w:gridCol w:w="2268"/>
          </w:tblGrid>
        </w:tblGridChange>
      </w:tblGrid>
      <w:tr>
        <w:trPr>
          <w:cantSplit w:val="0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 (Tasks)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ที่จะดำเนินการพัฒนา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ตามข้อตกลง ใน 1 รอบ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การประเมิน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ผลลัพธ์ (Outcomes)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ของงานตามข้อตกลง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ที่คาดหวังให้เกิดขึ้น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กับผู้เรียน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ตัวชี้วัด (Indicators)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ที่จะเกิดขึ้นกับผู้เรียน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ที่แสดงให้เห็นถึงการ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เปลี่ยนแปลงไปในทาง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ที่ดีขึ้นหรือมีการพัฒนา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มากขึ้นหรือผลสัมฤทธิ์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 การสร้างและหรือพัฒนาหลักสูตร การออกแบบการจัดการเรียนรู้ การจัดกิจกรรมการเรียนรู้ การสร้างและหรือพัฒนาสื่อ นวัตกรรม เทคโนโลยี และแหล่งเรียนรู้ การวัดและประเมินผลการจัดการเรียนรู้ การศึกษา วิเคราะห์ สังเคราะห์ เพื่อแก้ปัญหาหรือพัฒนาการเรียนรู้ การจัดบรรยากาศที่ส่งเสริมและพัฒนาผู้เรียน และการอบรมและพัฒนาคุณลักษณะที่ดีของผู้เรียน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ลักษณะงานที่เสนอให้ครอบคลุมถึงการจัดทำข้อมูลสารสนเทศของผู้เรียนและรายวิชา การดำเนินการตามระบบดูแลช่วยเหลือผู้เรียน การปฏิบัติงานวิชาการ และงานอื่น ๆ ของสถานศึกษา และการประสานความร่วมมือกับผู้ปกครองภาคีเครือข่าย และหรือสถานประกอบการ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 การพัฒนาตนเองอย่างเป็นระบบและต่อเนื่อง การมีส่วนร่วมในการแลกเปลี่ยนเรียนรู้ทางวิชาชีพเพื่อพัฒนาการจัดการเรียนรู้ และการนำความรู้ความสามารถ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หมายเหตุ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1. รูปแบบการจัดทำข้อตกลงในการพัฒนางาน.ตามแบบ.PA.1.ให้เป็นไปตามบริบทและสภาพการจัดการเรียนรู้ของแต่ละสถานศึกษา โดยความเห็นชอบร่วมกันระหว่างผู้อำนวยการสถานศึกษาและข้าราชการครูผู้จัดทำข้อตกลง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2. งาน (Tasks) ที่เสนอเป็นข้อตกลงในการพัฒนางาน ต้องเป็นงานในหน้าที่ความรับผิดชอบหลักที่ส่งผลโดยตรงต่อผลลัพธ์การเรียนรู้ของผู้เรียน และให้นำเสนอรายวิชาหลักที่ทำการสอน โดยเสนอในภาพรวมของรายวิชาหลักที่ทำการสอนทุกระดับชั้น ในกรณีที่สอนหลายรายวิชา สามารถเลือกรายวิชาใดวิชาหนึ่งได้ โดยจะต้องแสดงให้เห็นถึงการปฏิบัติงานตามมาตรฐานตำแหน่ง และคณะกรรมการประเมินผลการพัฒนางานตามข้อตกลงสามารถประเมินได้ตามแบบการประเมิน PA 2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3. การพัฒนางานตามข้อตกลง ตามแบบ PA 1 ให้ความสำคัญกับผลลัพธ์การเรียนรู้ของผู้เรียน (Outcomes)และตัวชี้วัด (Indicators) ที่เป็นรูปธรรม และการประเมินของคณะกรรมการประเมินผลการพัฒนางานตามข้อตกลง ให้คณะกรรมการดำเนินการประเมิน ตามแบบ PA 2 จากการปฏิบัติงานจริงสภาพการจัดการเรียนรู้ในบริบทของแต่ละสถานศึกษา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และผลลัพธ์การเรียนรู้ของผู้เรียนที่เกิดจากการพัฒนางานตามข้อตกลงเป็นสำคัญ โดยไม่เน้นการประเมินจากเอกสาร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ประเด็นที่ท้าทายในการพัฒนาผลลัพธ์การเรียนรู้ของผู้เรียน ของผู้จัดทำข้อตกลง ซึ่งปัจจุบัน ดำรงตำแหน่งครู (ยังไม่มีวิทยฐานะ) ต้องแสดงให้เห็นถึงระดับการปฏิบัติที่คาดหวัง คือ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การปรับประยุกต์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การจัดการเรียนรู้และการพัฒนาคุณภาพการเรียนรู้ของผู้เรียน ให้เกิดการเปลี่ยนแปลงไปในทางที่ดีขึ้นหรือมีการพัฒนามากขึ้น (ทั้งนี้ ประเด็นท้าทายอาจจะแสดงให้เห็นถึงระดับการปฏิบัติที่คาดหวังที่สูงกว่าได้)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 xml:space="preserve">ประเด็นท้าทาย เรื่อง 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1. สภาพปัญหาการจัดการเรียนรู้และคุณภาพการเรียนรู้ของผู้เรียน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วิธีการดำเนินการให้บรรลุผล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3. ผลลัพธ์การพัฒนาที่คาดหวัง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3.1 เชิงปริมาณ...........................................................................................................................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............................................................................................................................................................................……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3.2 เชิงคุณภาพ..........................................................................................................................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3  ข้อตกลงการประเมินผลการปฏิบัติงานของข้าราชการครูและบุคลากรทางการศึกษา (ว 23)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ตำแหน่งครู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 ข้อตกลงในการมีส่วนร่วมในการพัฒนาการศึกษา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8"/>
        <w:gridCol w:w="3402"/>
        <w:gridCol w:w="2835"/>
        <w:tblGridChange w:id="0">
          <w:tblGrid>
            <w:gridCol w:w="3828"/>
            <w:gridCol w:w="3402"/>
            <w:gridCol w:w="28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งานที่ได้รับมอบหมาย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ความสำเร็จของงานที่คาดหวัง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งานที่ได้รับมอบหมาย จากผู้บังคับบัญชา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(นอกเหนือจากการจัดการเรียนการสอน)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กลุ่มบริหารงานวิชาการ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กลุ่มงานประกันคุณภาพการศึกษา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กลุ่มบริหารทั่วไป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กลุ่มงานบริหารงานบุคคล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กลุ่มบริหารกิจการนักเรียน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กลุ่มบริหารงบประมาณ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-613" w:firstLine="72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3.2  ข้อตกลงในการประเมินการปฏิบัติตนในการรักษาวินัย คุณธรรม จริยธรรมและจรรยาบรรณวิชาชีพ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00000000002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3"/>
        <w:gridCol w:w="3261"/>
        <w:gridCol w:w="2551"/>
        <w:tblGridChange w:id="0">
          <w:tblGrid>
            <w:gridCol w:w="4253"/>
            <w:gridCol w:w="3261"/>
            <w:gridCol w:w="2551"/>
          </w:tblGrid>
        </w:tblGridChange>
      </w:tblGrid>
      <w:tr>
        <w:trPr>
          <w:cantSplit w:val="0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การปฏิบัติตนในการรักษาวินัย คุณธรรม จริยธรรม และจรรยาบรรณวิชาชีพ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รายการ/กิจกรรม/พฤติกรรมประกอบการทำงาน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หลักฐาน/ร่องรอย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ยึดมั่นในสถาบันหลักของประเทศ อันได้แก่ ชาติ ศาสนา พระมหากษัตริย์ และการปกครอง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ระบอบประชาธิปไตยอันมีพระมหากษัตริย์      ทรงเป็นประมุข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เข้าร่วมกิจกรรมต่างๆที่แสดงออกถึงการยึดมั่นในสถาบันหลักของประเทศ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ตัวอย่าง  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ภาพถ่าย คำสั่ง เกียรติบัตร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มีความซื่อสัตย์ สุจริต มีจิตสำนึกที่ดี                  มีความรับผิดชอบต่อหน้าที่และต่อผู้เกี่ยวข้อง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ในฐานะข้าราชการครูและบุคลากรทางการศึกษา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การปฏิบัติหน้าที่เวรยาม/                      เวรประจำวัน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มีความกล้าคิด กล้าตัดสินใจ กล้าแสดงออก  และกระทำในสิ่งที่ถูกต้อง ชอบธรรม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การเข้าร่วมประชุม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การร่วมกิจกรรมต่างๆของโรงเรียนและชุมชน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มุ่งผลสัมฤทธิ์ของงาน มุ่งมั่นในการปฏิบัติงานอย่างเต็มกำลังความสามารถ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โดยคำนึงถึงคุณภาพการศึกษาเป็นสำคัญ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การพัฒนาตนเอง และวิชาชีพ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ปฏิบัติหน้าที่อย่างเป็นธรรมและไม่เลือกปฏิบัติ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การปฏิบัติหน้าที่ในการให้บริการต่อผู้เกี่ยวข้อง เช่น นักเรียน ผู้ปกครอง และชุมชน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การแต่งกายตามระเบียบ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การปฏิบัติตนตามจรรยาบรรณวิชาชีพครู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ปฏิบัติหน้าที่ครูที่ปรึกษา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ปฏิบัติหน้าที่ในกิจกรรมพัฒนาผู้เรียน (แนะแนว/ชุมนุม/กิจกรรมลูกเสือ เนตรนารี/กิจกรรมเพื่อสังคมและสาธารณประโยชน์)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ยึดถือและปฏิบัติตามจรรยาบรรณของวิชาชีพ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การปฏิบัติตนตามจรรยาบรรณวิชาชีพครู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มีวินัยและการรักษาวินัย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ไม่ถูกลงโทษทางวินัย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การลงเวลาปฏิบัติราชการ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ปฏิบัติหน้าที่ตามคำสั่งที่ได้รับมอบหมาย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 xml:space="preserve">       (.......................................................................)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 xml:space="preserve">     ผู้จัดทำข้อตกลงในการพัฒนางาน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 xml:space="preserve">                         1  ตุลาคม  2569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ความเห็นของผู้อำนวยการสถานศึกษา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(  ) เห็นชอบให้เป็นข้อตกลงในการพัฒนางาน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(  ) ไม่เห็นชอบให้เป็นข้อตกลงในการพัฒนางาน โดยมีข้อเสนอแนะเพื่อนำไปแก้ไข และเสนอ</w:t>
        <w:br w:type="textWrapping"/>
        <w:t xml:space="preserve">เพื่อพิจารณาอีกครั้ง ดังนี้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 xml:space="preserve">                    (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    ตำแหน่ง ผู้อำนวยการโรงเรียนเพชรพิทยาคม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1  ตุลาคม  2569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6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